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CEC10" w14:textId="77777777" w:rsidR="00397BF7" w:rsidRPr="00C57E8A" w:rsidRDefault="00397BF7" w:rsidP="002B1B10">
      <w:pPr>
        <w:jc w:val="both"/>
        <w:rPr>
          <w:rFonts w:ascii="Times New Roman" w:hAnsi="Times New Roman" w:cs="Times New Roman"/>
          <w:b/>
          <w:lang w:val="it-IT"/>
        </w:rPr>
      </w:pPr>
    </w:p>
    <w:tbl>
      <w:tblPr>
        <w:tblStyle w:val="Grigliatabella"/>
        <w:tblW w:w="9995" w:type="dxa"/>
        <w:tblLook w:val="04A0" w:firstRow="1" w:lastRow="0" w:firstColumn="1" w:lastColumn="0" w:noHBand="0" w:noVBand="1"/>
      </w:tblPr>
      <w:tblGrid>
        <w:gridCol w:w="3263"/>
        <w:gridCol w:w="3366"/>
        <w:gridCol w:w="3366"/>
      </w:tblGrid>
      <w:tr w:rsidR="00D46789" w:rsidRPr="00C57E8A" w14:paraId="6534F68E" w14:textId="77777777" w:rsidTr="00B457A0">
        <w:tc>
          <w:tcPr>
            <w:tcW w:w="3263" w:type="dxa"/>
          </w:tcPr>
          <w:p w14:paraId="7779669C" w14:textId="3BE38891" w:rsidR="00D46789" w:rsidRPr="00C57E8A" w:rsidRDefault="00D46789" w:rsidP="002B1B10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366" w:type="dxa"/>
          </w:tcPr>
          <w:p w14:paraId="07626C2E" w14:textId="22FAFA7E" w:rsidR="00D46789" w:rsidRPr="00C57E8A" w:rsidRDefault="00D46789" w:rsidP="008D0AD1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C57E8A">
              <w:rPr>
                <w:rFonts w:ascii="Times New Roman" w:hAnsi="Times New Roman" w:cs="Times New Roman"/>
                <w:b/>
                <w:lang w:val="it-IT"/>
              </w:rPr>
              <w:t>Italiano</w:t>
            </w:r>
          </w:p>
        </w:tc>
        <w:tc>
          <w:tcPr>
            <w:tcW w:w="3366" w:type="dxa"/>
          </w:tcPr>
          <w:p w14:paraId="65DCDDC7" w14:textId="1168891F" w:rsidR="00D46789" w:rsidRPr="00C57E8A" w:rsidRDefault="00D46789" w:rsidP="008D0AD1">
            <w:pPr>
              <w:rPr>
                <w:rFonts w:ascii="Times New Roman" w:hAnsi="Times New Roman" w:cs="Times New Roman"/>
                <w:b/>
              </w:rPr>
            </w:pPr>
            <w:r w:rsidRPr="00C57E8A">
              <w:rPr>
                <w:rFonts w:ascii="Times New Roman" w:hAnsi="Times New Roman" w:cs="Times New Roman"/>
                <w:b/>
              </w:rPr>
              <w:t>English</w:t>
            </w:r>
          </w:p>
        </w:tc>
      </w:tr>
      <w:tr w:rsidR="00D46789" w:rsidRPr="00C57E8A" w14:paraId="38C5101F" w14:textId="77777777" w:rsidTr="00D46789">
        <w:tc>
          <w:tcPr>
            <w:tcW w:w="3263" w:type="dxa"/>
          </w:tcPr>
          <w:p w14:paraId="363D5BB7" w14:textId="10F950A5" w:rsidR="00D46789" w:rsidRPr="00C57E8A" w:rsidRDefault="00D46789" w:rsidP="002B1B10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C57E8A">
              <w:rPr>
                <w:rFonts w:ascii="Times New Roman" w:hAnsi="Times New Roman" w:cs="Times New Roman"/>
                <w:b/>
                <w:lang w:val="it-IT"/>
              </w:rPr>
              <w:t xml:space="preserve">Docente/Instructor </w:t>
            </w:r>
          </w:p>
        </w:tc>
        <w:tc>
          <w:tcPr>
            <w:tcW w:w="3366" w:type="dxa"/>
          </w:tcPr>
          <w:p w14:paraId="0A1AAEA5" w14:textId="6BB4C213" w:rsidR="00D46789" w:rsidRPr="00C57E8A" w:rsidRDefault="007F4053" w:rsidP="007F4053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Agnese</w:t>
            </w:r>
            <w:r w:rsidR="00547494" w:rsidRPr="00C57E8A">
              <w:rPr>
                <w:rFonts w:ascii="Times New Roman" w:hAnsi="Times New Roman" w:cs="Times New Roman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>Panzera</w:t>
            </w:r>
          </w:p>
        </w:tc>
        <w:tc>
          <w:tcPr>
            <w:tcW w:w="3366" w:type="dxa"/>
          </w:tcPr>
          <w:p w14:paraId="6AF449EE" w14:textId="582016A9" w:rsidR="00D46789" w:rsidRPr="00C57E8A" w:rsidRDefault="007F4053" w:rsidP="008D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>Agnese</w:t>
            </w:r>
            <w:r w:rsidRPr="00C57E8A">
              <w:rPr>
                <w:rFonts w:ascii="Times New Roman" w:hAnsi="Times New Roman" w:cs="Times New Roman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>Panzera</w:t>
            </w:r>
          </w:p>
        </w:tc>
      </w:tr>
      <w:tr w:rsidR="00D46789" w:rsidRPr="00C57E8A" w14:paraId="306EE87D" w14:textId="77777777" w:rsidTr="00D46789">
        <w:tc>
          <w:tcPr>
            <w:tcW w:w="3263" w:type="dxa"/>
          </w:tcPr>
          <w:p w14:paraId="7B083506" w14:textId="7ADDDD3D" w:rsidR="00D46789" w:rsidRPr="00C57E8A" w:rsidRDefault="00D46789" w:rsidP="002B1B10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C57E8A">
              <w:rPr>
                <w:rFonts w:ascii="Times New Roman" w:hAnsi="Times New Roman" w:cs="Times New Roman"/>
                <w:b/>
                <w:lang w:val="it-IT"/>
              </w:rPr>
              <w:t xml:space="preserve">Titolo/Title </w:t>
            </w:r>
          </w:p>
        </w:tc>
        <w:tc>
          <w:tcPr>
            <w:tcW w:w="3366" w:type="dxa"/>
          </w:tcPr>
          <w:p w14:paraId="7A7FA3B4" w14:textId="6F2B21CB" w:rsidR="00D46789" w:rsidRPr="00C57E8A" w:rsidRDefault="007F4053" w:rsidP="008D0AD1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Metodi kernel per la stima di funzioni</w:t>
            </w:r>
          </w:p>
        </w:tc>
        <w:tc>
          <w:tcPr>
            <w:tcW w:w="3366" w:type="dxa"/>
          </w:tcPr>
          <w:p w14:paraId="04E71720" w14:textId="27F9A7B8" w:rsidR="00D46789" w:rsidRPr="00C57E8A" w:rsidRDefault="007F4053" w:rsidP="00CF0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Kernel methods for functions estimation</w:t>
            </w:r>
          </w:p>
        </w:tc>
      </w:tr>
      <w:tr w:rsidR="00D46789" w:rsidRPr="00C57E8A" w14:paraId="247DDA2D" w14:textId="77777777" w:rsidTr="00D46789">
        <w:tc>
          <w:tcPr>
            <w:tcW w:w="3263" w:type="dxa"/>
          </w:tcPr>
          <w:p w14:paraId="7C55DD6A" w14:textId="622A027E" w:rsidR="00D46789" w:rsidRPr="00C57E8A" w:rsidRDefault="00D46789" w:rsidP="002B1B10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C57E8A">
              <w:rPr>
                <w:rFonts w:ascii="Times New Roman" w:hAnsi="Times New Roman" w:cs="Times New Roman"/>
                <w:b/>
                <w:lang w:val="it-IT"/>
              </w:rPr>
              <w:t>Contenuti/Contents</w:t>
            </w:r>
          </w:p>
        </w:tc>
        <w:tc>
          <w:tcPr>
            <w:tcW w:w="3366" w:type="dxa"/>
          </w:tcPr>
          <w:p w14:paraId="109F0B15" w14:textId="57C4D040" w:rsidR="00D46789" w:rsidRPr="00C57E8A" w:rsidRDefault="007F4053" w:rsidP="008D0AD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Stima kernel di funzioni di densità</w:t>
            </w:r>
          </w:p>
          <w:p w14:paraId="0C41B797" w14:textId="52499BF9" w:rsidR="00547494" w:rsidRPr="00C57E8A" w:rsidRDefault="001411FE" w:rsidP="008D0AD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Stima</w:t>
            </w:r>
            <w:r w:rsidR="00DF4C2F">
              <w:rPr>
                <w:rFonts w:ascii="Times New Roman" w:hAnsi="Times New Roman" w:cs="Times New Roman"/>
                <w:lang w:val="it-IT"/>
              </w:rPr>
              <w:t>tore</w:t>
            </w:r>
            <w:r>
              <w:rPr>
                <w:rFonts w:ascii="Times New Roman" w:hAnsi="Times New Roman" w:cs="Times New Roman"/>
                <w:lang w:val="it-IT"/>
              </w:rPr>
              <w:t xml:space="preserve"> kernel di funzioni</w:t>
            </w:r>
            <w:r w:rsidR="007F4053">
              <w:rPr>
                <w:rFonts w:ascii="Times New Roman" w:hAnsi="Times New Roman" w:cs="Times New Roman"/>
                <w:lang w:val="it-IT"/>
              </w:rPr>
              <w:t xml:space="preserve"> di regressione</w:t>
            </w:r>
          </w:p>
          <w:p w14:paraId="4F17E691" w14:textId="5C1021B1" w:rsidR="006F6DCE" w:rsidRDefault="007F4053" w:rsidP="008D0AD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Metodi di regressione polinomiale locale</w:t>
            </w:r>
          </w:p>
          <w:p w14:paraId="6B448A62" w14:textId="3813E4C3" w:rsidR="00FF23CF" w:rsidRPr="001411FE" w:rsidRDefault="00FF23CF" w:rsidP="001411FE">
            <w:pPr>
              <w:ind w:left="3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66" w:type="dxa"/>
          </w:tcPr>
          <w:p w14:paraId="38B9531E" w14:textId="222E46C3" w:rsidR="00D46789" w:rsidRPr="00C57E8A" w:rsidRDefault="007F4053" w:rsidP="008D0AD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Kernel</w:t>
            </w:r>
            <w:r w:rsidR="005C0ED5">
              <w:rPr>
                <w:rFonts w:ascii="Times New Roman" w:hAnsi="Times New Roman" w:cs="Times New Roman"/>
              </w:rPr>
              <w:t xml:space="preserve"> density </w:t>
            </w:r>
            <w:r>
              <w:rPr>
                <w:rFonts w:ascii="Times New Roman" w:hAnsi="Times New Roman" w:cs="Times New Roman"/>
              </w:rPr>
              <w:t>estimation</w:t>
            </w:r>
          </w:p>
          <w:p w14:paraId="29CB8041" w14:textId="6CF174CC" w:rsidR="0075752B" w:rsidRPr="00C57E8A" w:rsidRDefault="00DF4C2F" w:rsidP="008D0AD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Kernel regression estimator</w:t>
            </w:r>
          </w:p>
          <w:p w14:paraId="4310531D" w14:textId="528D37DC" w:rsidR="0075752B" w:rsidRPr="00C57E8A" w:rsidRDefault="007F4053" w:rsidP="007F4053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polynomial regression</w:t>
            </w:r>
            <w:r w:rsidR="0075752B" w:rsidRPr="00C57E8A">
              <w:rPr>
                <w:rFonts w:ascii="Times New Roman" w:hAnsi="Times New Roman" w:cs="Times New Roman"/>
              </w:rPr>
              <w:t xml:space="preserve"> </w:t>
            </w:r>
          </w:p>
          <w:p w14:paraId="051C29D7" w14:textId="0EA4CAE4" w:rsidR="007F4053" w:rsidRPr="00E94AAF" w:rsidRDefault="007F4053" w:rsidP="00E94AA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87A73" w:rsidRPr="00C57E8A" w14:paraId="46689041" w14:textId="77777777" w:rsidTr="00D46789">
        <w:tc>
          <w:tcPr>
            <w:tcW w:w="3263" w:type="dxa"/>
          </w:tcPr>
          <w:p w14:paraId="195E8A92" w14:textId="5001F1B6" w:rsidR="00887A73" w:rsidRPr="00C57E8A" w:rsidRDefault="00887A73" w:rsidP="002B1B10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C57E8A">
              <w:rPr>
                <w:rFonts w:ascii="Times New Roman" w:hAnsi="Times New Roman" w:cs="Times New Roman"/>
                <w:b/>
                <w:lang w:val="it-IT"/>
              </w:rPr>
              <w:t>Testi/Reading list</w:t>
            </w:r>
          </w:p>
        </w:tc>
        <w:tc>
          <w:tcPr>
            <w:tcW w:w="3366" w:type="dxa"/>
          </w:tcPr>
          <w:p w14:paraId="64EBCBE6" w14:textId="06DB3878" w:rsidR="00FF23CF" w:rsidRDefault="007F4053" w:rsidP="007F4053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t-IT"/>
              </w:rPr>
            </w:pPr>
            <w:r w:rsidRPr="00E46F2E">
              <w:rPr>
                <w:rFonts w:ascii="Times New Roman" w:hAnsi="Times New Roman" w:cs="Times New Roman"/>
                <w:lang w:val="it-IT"/>
              </w:rPr>
              <w:t xml:space="preserve">Wand, M. P. &amp; Jones, M. C.   (1995). </w:t>
            </w:r>
            <w:r w:rsidRPr="00E46F2E">
              <w:rPr>
                <w:rFonts w:ascii="Times New Roman" w:hAnsi="Times New Roman" w:cs="Times New Roman"/>
                <w:i/>
                <w:lang w:val="it-IT"/>
              </w:rPr>
              <w:t>Kernel Smoothing</w:t>
            </w:r>
            <w:r w:rsidRPr="00E46F2E">
              <w:rPr>
                <w:rFonts w:ascii="Times New Roman" w:hAnsi="Times New Roman" w:cs="Times New Roman"/>
                <w:lang w:val="it-IT"/>
              </w:rPr>
              <w:t>.</w:t>
            </w:r>
            <w:r w:rsidR="00E46F2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6F2E">
              <w:rPr>
                <w:rFonts w:ascii="Times New Roman" w:hAnsi="Times New Roman" w:cs="Times New Roman"/>
                <w:lang w:val="it-IT"/>
              </w:rPr>
              <w:t xml:space="preserve">Chapman &amp; Hall, London. </w:t>
            </w:r>
          </w:p>
          <w:p w14:paraId="57CFCA33" w14:textId="4C196B64" w:rsidR="005C0ED5" w:rsidRPr="00E94AAF" w:rsidRDefault="001411FE" w:rsidP="00E94AAF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Selezione di articoli</w:t>
            </w:r>
            <w:r w:rsidR="00E46F2E">
              <w:rPr>
                <w:rFonts w:ascii="Times New Roman" w:hAnsi="Times New Roman" w:cs="Times New Roman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>scientifici</w:t>
            </w:r>
            <w:r w:rsidR="00E46F2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E94AAF">
              <w:rPr>
                <w:rFonts w:ascii="Times New Roman" w:hAnsi="Times New Roman" w:cs="Times New Roman"/>
                <w:lang w:val="it-IT"/>
              </w:rPr>
              <w:t>relativi ad</w:t>
            </w:r>
            <w:r>
              <w:rPr>
                <w:rFonts w:ascii="Times New Roman" w:hAnsi="Times New Roman" w:cs="Times New Roman"/>
                <w:lang w:val="it-IT"/>
              </w:rPr>
              <w:t xml:space="preserve"> argomenti del corso</w:t>
            </w:r>
            <w:r w:rsidR="00E94AAF">
              <w:rPr>
                <w:rFonts w:ascii="Times New Roman" w:hAnsi="Times New Roman" w:cs="Times New Roman"/>
                <w:lang w:val="it-IT"/>
              </w:rPr>
              <w:t>.</w:t>
            </w:r>
          </w:p>
        </w:tc>
        <w:tc>
          <w:tcPr>
            <w:tcW w:w="3366" w:type="dxa"/>
          </w:tcPr>
          <w:p w14:paraId="05A0289A" w14:textId="16A3893A" w:rsidR="007F4053" w:rsidRDefault="007F4053" w:rsidP="007F4053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t-IT"/>
              </w:rPr>
            </w:pPr>
            <w:r w:rsidRPr="00E46F2E">
              <w:rPr>
                <w:rFonts w:ascii="Times New Roman" w:hAnsi="Times New Roman" w:cs="Times New Roman"/>
                <w:lang w:val="it-IT"/>
              </w:rPr>
              <w:t xml:space="preserve">Wand, M. P. &amp; Jones, M. C.   (1995). </w:t>
            </w:r>
            <w:r w:rsidRPr="00E46F2E">
              <w:rPr>
                <w:rFonts w:ascii="Times New Roman" w:hAnsi="Times New Roman" w:cs="Times New Roman"/>
                <w:i/>
                <w:lang w:val="it-IT"/>
              </w:rPr>
              <w:t>Kernel Smoothing</w:t>
            </w:r>
            <w:r w:rsidR="00E46F2E">
              <w:rPr>
                <w:rFonts w:ascii="Times New Roman" w:hAnsi="Times New Roman" w:cs="Times New Roman"/>
                <w:lang w:val="it-IT"/>
              </w:rPr>
              <w:t xml:space="preserve">. </w:t>
            </w:r>
            <w:r w:rsidRPr="00E46F2E">
              <w:rPr>
                <w:rFonts w:ascii="Times New Roman" w:hAnsi="Times New Roman" w:cs="Times New Roman"/>
                <w:lang w:val="it-IT"/>
              </w:rPr>
              <w:t xml:space="preserve">Chapman &amp; Hall, London.  </w:t>
            </w:r>
          </w:p>
          <w:p w14:paraId="5B6CAD73" w14:textId="6CBD3D40" w:rsidR="00E46F2E" w:rsidRPr="00E46F2E" w:rsidRDefault="001411FE" w:rsidP="007F4053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</w:t>
            </w:r>
            <w:r w:rsidRPr="001411FE">
              <w:rPr>
                <w:rFonts w:ascii="Times New Roman" w:hAnsi="Times New Roman" w:cs="Times New Roman"/>
                <w:lang w:val="it-IT"/>
              </w:rPr>
              <w:t>elect</w:t>
            </w:r>
            <w:r>
              <w:rPr>
                <w:rFonts w:ascii="Times New Roman" w:hAnsi="Times New Roman" w:cs="Times New Roman"/>
                <w:lang w:val="it-IT"/>
              </w:rPr>
              <w:t>ed research articles on</w:t>
            </w:r>
            <w:r w:rsidRPr="001411F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E94AAF">
              <w:rPr>
                <w:rFonts w:ascii="Times New Roman" w:hAnsi="Times New Roman" w:cs="Times New Roman"/>
                <w:lang w:val="it-IT"/>
              </w:rPr>
              <w:t>the</w:t>
            </w:r>
            <w:r w:rsidR="007C2A1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1411FE">
              <w:rPr>
                <w:rFonts w:ascii="Times New Roman" w:hAnsi="Times New Roman" w:cs="Times New Roman"/>
                <w:lang w:val="it-IT"/>
              </w:rPr>
              <w:t>course topics</w:t>
            </w:r>
            <w:r>
              <w:rPr>
                <w:rFonts w:ascii="Times New Roman" w:hAnsi="Times New Roman" w:cs="Times New Roman"/>
                <w:lang w:val="it-IT"/>
              </w:rPr>
              <w:t>.</w:t>
            </w:r>
            <w:bookmarkStart w:id="0" w:name="_GoBack"/>
            <w:bookmarkEnd w:id="0"/>
          </w:p>
          <w:p w14:paraId="4C4854A9" w14:textId="77777777" w:rsidR="001E6279" w:rsidRPr="00C57E8A" w:rsidRDefault="001E6279" w:rsidP="008D0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AF6BAC9" w14:textId="311A5FA6" w:rsidR="00887A73" w:rsidRPr="00C57E8A" w:rsidRDefault="00887A73" w:rsidP="007F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7A73" w:rsidRPr="00C57E8A" w14:paraId="44C14EA0" w14:textId="77777777" w:rsidTr="00D46789">
        <w:tc>
          <w:tcPr>
            <w:tcW w:w="3263" w:type="dxa"/>
          </w:tcPr>
          <w:p w14:paraId="29CBD7BC" w14:textId="4F2F6535" w:rsidR="00887A73" w:rsidRPr="00C57E8A" w:rsidRDefault="00887A73" w:rsidP="002B1B10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C57E8A">
              <w:rPr>
                <w:rFonts w:ascii="Times New Roman" w:hAnsi="Times New Roman" w:cs="Times New Roman"/>
                <w:b/>
                <w:lang w:val="it-IT"/>
              </w:rPr>
              <w:t xml:space="preserve">Mese/Month*: </w:t>
            </w:r>
          </w:p>
        </w:tc>
        <w:tc>
          <w:tcPr>
            <w:tcW w:w="3366" w:type="dxa"/>
          </w:tcPr>
          <w:p w14:paraId="10F7B4BD" w14:textId="5F3B6B04" w:rsidR="00887A73" w:rsidRPr="00C57E8A" w:rsidRDefault="007F4053" w:rsidP="007F4053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08</w:t>
            </w:r>
            <w:r w:rsidR="0051599B" w:rsidRPr="00C57E8A">
              <w:rPr>
                <w:rFonts w:ascii="Times New Roman" w:hAnsi="Times New Roman" w:cs="Times New Roman"/>
                <w:lang w:val="it-IT"/>
              </w:rPr>
              <w:t xml:space="preserve"> G</w:t>
            </w:r>
            <w:r>
              <w:rPr>
                <w:rFonts w:ascii="Times New Roman" w:hAnsi="Times New Roman" w:cs="Times New Roman"/>
                <w:lang w:val="it-IT"/>
              </w:rPr>
              <w:t>ennaio</w:t>
            </w:r>
            <w:r w:rsidR="0051599B" w:rsidRPr="00C57E8A">
              <w:rPr>
                <w:rFonts w:ascii="Times New Roman" w:hAnsi="Times New Roman" w:cs="Times New Roman"/>
                <w:lang w:val="it-IT"/>
              </w:rPr>
              <w:t xml:space="preserve"> – </w:t>
            </w:r>
            <w:r>
              <w:rPr>
                <w:rFonts w:ascii="Times New Roman" w:hAnsi="Times New Roman" w:cs="Times New Roman"/>
                <w:lang w:val="it-IT"/>
              </w:rPr>
              <w:t>19</w:t>
            </w:r>
            <w:r w:rsidR="0051599B" w:rsidRPr="00C57E8A">
              <w:rPr>
                <w:rFonts w:ascii="Times New Roman" w:hAnsi="Times New Roman" w:cs="Times New Roman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>Febbraio</w:t>
            </w:r>
          </w:p>
        </w:tc>
        <w:tc>
          <w:tcPr>
            <w:tcW w:w="3366" w:type="dxa"/>
          </w:tcPr>
          <w:p w14:paraId="0C200DE2" w14:textId="47A39456" w:rsidR="00FF23CF" w:rsidRPr="00C57E8A" w:rsidRDefault="007F4053" w:rsidP="008D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>08</w:t>
            </w:r>
            <w:r w:rsidRPr="00C57E8A">
              <w:rPr>
                <w:rFonts w:ascii="Times New Roman" w:hAnsi="Times New Roman" w:cs="Times New Roman"/>
                <w:lang w:val="it-IT"/>
              </w:rPr>
              <w:t xml:space="preserve"> G</w:t>
            </w:r>
            <w:r>
              <w:rPr>
                <w:rFonts w:ascii="Times New Roman" w:hAnsi="Times New Roman" w:cs="Times New Roman"/>
                <w:lang w:val="it-IT"/>
              </w:rPr>
              <w:t>ennaio</w:t>
            </w:r>
            <w:r w:rsidRPr="00C57E8A">
              <w:rPr>
                <w:rFonts w:ascii="Times New Roman" w:hAnsi="Times New Roman" w:cs="Times New Roman"/>
                <w:lang w:val="it-IT"/>
              </w:rPr>
              <w:t xml:space="preserve"> – </w:t>
            </w:r>
            <w:r>
              <w:rPr>
                <w:rFonts w:ascii="Times New Roman" w:hAnsi="Times New Roman" w:cs="Times New Roman"/>
                <w:lang w:val="it-IT"/>
              </w:rPr>
              <w:t>19</w:t>
            </w:r>
            <w:r w:rsidRPr="00C57E8A">
              <w:rPr>
                <w:rFonts w:ascii="Times New Roman" w:hAnsi="Times New Roman" w:cs="Times New Roman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>Febbraio</w:t>
            </w:r>
            <w:r w:rsidRPr="00C57E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7A73" w:rsidRPr="00C57E8A" w14:paraId="01A6F1E6" w14:textId="77777777" w:rsidTr="00D46789">
        <w:tc>
          <w:tcPr>
            <w:tcW w:w="3263" w:type="dxa"/>
          </w:tcPr>
          <w:p w14:paraId="3F941016" w14:textId="20E731D5" w:rsidR="00887A73" w:rsidRPr="00C57E8A" w:rsidRDefault="00F7503D" w:rsidP="002B1B10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Nmero di ore / CFU</w:t>
            </w:r>
          </w:p>
        </w:tc>
        <w:tc>
          <w:tcPr>
            <w:tcW w:w="3366" w:type="dxa"/>
          </w:tcPr>
          <w:p w14:paraId="1170CD88" w14:textId="697E8A85" w:rsidR="00887A73" w:rsidRPr="00C57E8A" w:rsidRDefault="007F4053" w:rsidP="008D0AD1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14</w:t>
            </w:r>
          </w:p>
        </w:tc>
        <w:tc>
          <w:tcPr>
            <w:tcW w:w="3366" w:type="dxa"/>
          </w:tcPr>
          <w:p w14:paraId="067CBDD9" w14:textId="2C756FC8" w:rsidR="00887A73" w:rsidRPr="00C57E8A" w:rsidRDefault="001411FE" w:rsidP="008D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2E39FCE0" w14:textId="48708312" w:rsidR="00FF23CF" w:rsidRPr="00C57E8A" w:rsidRDefault="00FF23CF" w:rsidP="008D0AD1">
            <w:pPr>
              <w:rPr>
                <w:rFonts w:ascii="Times New Roman" w:hAnsi="Times New Roman" w:cs="Times New Roman"/>
              </w:rPr>
            </w:pPr>
          </w:p>
        </w:tc>
      </w:tr>
    </w:tbl>
    <w:p w14:paraId="1AB80EBB" w14:textId="4876AC16" w:rsidR="00397BF7" w:rsidRPr="00C57E8A" w:rsidRDefault="00D46789" w:rsidP="002B1B10">
      <w:pPr>
        <w:jc w:val="both"/>
        <w:rPr>
          <w:rFonts w:ascii="Times New Roman" w:hAnsi="Times New Roman" w:cs="Times New Roman"/>
          <w:lang w:val="it-IT"/>
        </w:rPr>
      </w:pPr>
      <w:r w:rsidRPr="00C57E8A">
        <w:rPr>
          <w:rFonts w:ascii="Times New Roman" w:hAnsi="Times New Roman" w:cs="Times New Roman"/>
          <w:lang w:val="it-IT"/>
        </w:rPr>
        <w:t>*Indicare</w:t>
      </w:r>
      <w:r w:rsidR="00A82753" w:rsidRPr="00C57E8A">
        <w:rPr>
          <w:rFonts w:ascii="Times New Roman" w:hAnsi="Times New Roman" w:cs="Times New Roman"/>
          <w:lang w:val="it-IT"/>
        </w:rPr>
        <w:t xml:space="preserve"> le</w:t>
      </w:r>
      <w:r w:rsidRPr="00C57E8A">
        <w:rPr>
          <w:rFonts w:ascii="Times New Roman" w:hAnsi="Times New Roman" w:cs="Times New Roman"/>
          <w:lang w:val="it-IT"/>
        </w:rPr>
        <w:t xml:space="preserve"> </w:t>
      </w:r>
      <w:r w:rsidR="00FF23CF" w:rsidRPr="00C57E8A">
        <w:rPr>
          <w:rFonts w:ascii="Times New Roman" w:hAnsi="Times New Roman" w:cs="Times New Roman"/>
          <w:lang w:val="it-IT"/>
        </w:rPr>
        <w:t xml:space="preserve">possibili settimane di </w:t>
      </w:r>
      <w:r w:rsidRPr="00C57E8A">
        <w:rPr>
          <w:rFonts w:ascii="Times New Roman" w:hAnsi="Times New Roman" w:cs="Times New Roman"/>
          <w:lang w:val="it-IT"/>
        </w:rPr>
        <w:t>insegnamento</w:t>
      </w:r>
      <w:r w:rsidR="00FF23CF" w:rsidRPr="00C57E8A">
        <w:rPr>
          <w:rFonts w:ascii="Times New Roman" w:hAnsi="Times New Roman" w:cs="Times New Roman"/>
          <w:lang w:val="it-IT"/>
        </w:rPr>
        <w:t xml:space="preserve"> </w:t>
      </w:r>
    </w:p>
    <w:p w14:paraId="2C44D4F4" w14:textId="77777777" w:rsidR="00E2784E" w:rsidRPr="00C57E8A" w:rsidRDefault="00E2784E" w:rsidP="002B1B10">
      <w:pPr>
        <w:jc w:val="both"/>
        <w:rPr>
          <w:rFonts w:ascii="Times New Roman" w:hAnsi="Times New Roman" w:cs="Times New Roman"/>
          <w:lang w:val="it-IT"/>
        </w:rPr>
      </w:pPr>
    </w:p>
    <w:sectPr w:rsidR="00E2784E" w:rsidRPr="00C57E8A" w:rsidSect="00FA57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1A61"/>
    <w:multiLevelType w:val="hybridMultilevel"/>
    <w:tmpl w:val="68A2818A"/>
    <w:lvl w:ilvl="0" w:tplc="AE6E65DC">
      <w:start w:val="6"/>
      <w:numFmt w:val="bullet"/>
      <w:lvlText w:val="-"/>
      <w:lvlJc w:val="left"/>
      <w:pPr>
        <w:ind w:left="781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3F3A4CA2"/>
    <w:multiLevelType w:val="hybridMultilevel"/>
    <w:tmpl w:val="1AC0AAA8"/>
    <w:lvl w:ilvl="0" w:tplc="AE6E65DC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319F7"/>
    <w:multiLevelType w:val="hybridMultilevel"/>
    <w:tmpl w:val="AB6490DC"/>
    <w:lvl w:ilvl="0" w:tplc="6B32E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08"/>
    <w:rsid w:val="00056F6B"/>
    <w:rsid w:val="00075BFE"/>
    <w:rsid w:val="000B5CD3"/>
    <w:rsid w:val="001411FE"/>
    <w:rsid w:val="001825D9"/>
    <w:rsid w:val="001977BD"/>
    <w:rsid w:val="001A6BFD"/>
    <w:rsid w:val="001E6279"/>
    <w:rsid w:val="00266DA7"/>
    <w:rsid w:val="002B1B10"/>
    <w:rsid w:val="0030424C"/>
    <w:rsid w:val="003060F9"/>
    <w:rsid w:val="00397BF7"/>
    <w:rsid w:val="003E1155"/>
    <w:rsid w:val="003E3621"/>
    <w:rsid w:val="0046489C"/>
    <w:rsid w:val="004A0520"/>
    <w:rsid w:val="004A75E0"/>
    <w:rsid w:val="004E2A5A"/>
    <w:rsid w:val="0051599B"/>
    <w:rsid w:val="00547494"/>
    <w:rsid w:val="005C0ED5"/>
    <w:rsid w:val="005D5A99"/>
    <w:rsid w:val="006C106A"/>
    <w:rsid w:val="006F6DCE"/>
    <w:rsid w:val="0075752B"/>
    <w:rsid w:val="007C2A1F"/>
    <w:rsid w:val="007F4053"/>
    <w:rsid w:val="00887A73"/>
    <w:rsid w:val="00890DB0"/>
    <w:rsid w:val="00897BEE"/>
    <w:rsid w:val="008A5408"/>
    <w:rsid w:val="008C0112"/>
    <w:rsid w:val="008D0AD1"/>
    <w:rsid w:val="009A3907"/>
    <w:rsid w:val="009A3E9F"/>
    <w:rsid w:val="009F3237"/>
    <w:rsid w:val="00A82753"/>
    <w:rsid w:val="00AC7BB9"/>
    <w:rsid w:val="00AF47ED"/>
    <w:rsid w:val="00B457A0"/>
    <w:rsid w:val="00BA25BD"/>
    <w:rsid w:val="00BF4FED"/>
    <w:rsid w:val="00C57E8A"/>
    <w:rsid w:val="00C72DD1"/>
    <w:rsid w:val="00C93854"/>
    <w:rsid w:val="00CB6A29"/>
    <w:rsid w:val="00CC30C6"/>
    <w:rsid w:val="00CF0B38"/>
    <w:rsid w:val="00CF209B"/>
    <w:rsid w:val="00D46789"/>
    <w:rsid w:val="00DA0E45"/>
    <w:rsid w:val="00DF4C2F"/>
    <w:rsid w:val="00E07E6B"/>
    <w:rsid w:val="00E2784E"/>
    <w:rsid w:val="00E46F2E"/>
    <w:rsid w:val="00E53F52"/>
    <w:rsid w:val="00E94AAF"/>
    <w:rsid w:val="00ED06FC"/>
    <w:rsid w:val="00EE082A"/>
    <w:rsid w:val="00F17DB8"/>
    <w:rsid w:val="00F41DDD"/>
    <w:rsid w:val="00F5746B"/>
    <w:rsid w:val="00F7503D"/>
    <w:rsid w:val="00F91392"/>
    <w:rsid w:val="00F952A6"/>
    <w:rsid w:val="00FA57AF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E17B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106A"/>
    <w:pPr>
      <w:ind w:left="720"/>
      <w:contextualSpacing/>
    </w:pPr>
  </w:style>
  <w:style w:type="table" w:styleId="Grigliatabella">
    <w:name w:val="Table Grid"/>
    <w:basedOn w:val="Tabellanormale"/>
    <w:uiPriority w:val="59"/>
    <w:rsid w:val="003E1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F41DD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106A"/>
    <w:pPr>
      <w:ind w:left="720"/>
      <w:contextualSpacing/>
    </w:pPr>
  </w:style>
  <w:style w:type="table" w:styleId="Grigliatabella">
    <w:name w:val="Table Grid"/>
    <w:basedOn w:val="Tabellanormale"/>
    <w:uiPriority w:val="59"/>
    <w:rsid w:val="003E1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F4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Univ. Perugia - Dip. Economia, Finanza e Statistica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Castellani</dc:creator>
  <cp:lastModifiedBy>gaetano gianclaudio caponio</cp:lastModifiedBy>
  <cp:revision>7</cp:revision>
  <dcterms:created xsi:type="dcterms:W3CDTF">2014-01-29T23:48:00Z</dcterms:created>
  <dcterms:modified xsi:type="dcterms:W3CDTF">2014-02-07T14:23:00Z</dcterms:modified>
</cp:coreProperties>
</file>